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4480"/>
      </w:tblGrid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Värvide selgitus: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Avatud vastuse lahter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Valikvastuse lahter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Noortespordi </w:t>
            </w:r>
            <w:proofErr w:type="spellStart"/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tatolusankeet</w:t>
            </w:r>
            <w:proofErr w:type="spellEnd"/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, 2020 kevad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Organisatsiooni nimi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Kuuluvus tulumaksusoodustusega mittetulundusühingute, sihtasutuste ja usuliste ühenduste nimekirja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Jah</w:t>
            </w:r>
          </w:p>
        </w:tc>
      </w:tr>
      <w:tr w:rsidR="002F46DE" w:rsidRPr="002F46DE" w:rsidTr="002F46D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Ei</w:t>
            </w:r>
          </w:p>
        </w:tc>
      </w:tr>
      <w:tr w:rsidR="002F46DE" w:rsidRPr="002F46DE" w:rsidTr="002F46D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Tegutsemisvaldkond (märkida ja vajadusel lühidalt avada)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Spordiühendus (klubi, liit vms)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Tervise, liikumise edendamisega seotud organisatsioon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Kool, koolitusasutus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Muu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F46D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Registrikood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Arvelduskonto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Taotluse kontaktisik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Telefon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E-post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Organisatsiooni postiaadress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Toetuse kasutamise piirkond (nt linn, maakond, üle Eesti); kui on laiem piirkond, siis palun täpsustada tegevuskohti.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Kandideeriva projekti või tegevuse sisu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, sh sihtrühm, täideviijad, ajaplaan ja eelarve.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Max 5000 tähemärki (sh tühikud)</w:t>
            </w:r>
          </w:p>
        </w:tc>
      </w:tr>
      <w:tr w:rsidR="002F46DE" w:rsidRPr="002F46DE" w:rsidTr="002F46DE">
        <w:trPr>
          <w:trHeight w:val="1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Mis on kandideeriva projekti/tegevuse planeeritavad tulemused ja mõju sihtrühmale?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Kui on, siis esitada senised tulemused. Kuidas aitab see kaasa organisatsiooni mõju suurenemisele?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Max 3000 tähemärki (sh tühikud)</w:t>
            </w:r>
          </w:p>
        </w:tc>
      </w:tr>
      <w:tr w:rsidR="002F46DE" w:rsidRPr="002F46DE" w:rsidTr="002F46DE">
        <w:trPr>
          <w:trHeight w:val="1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Projekti või tegevuse kommunikatsiooniplaan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, sh Swedbanki võimalik väljapaistvus (võib olla integreeritud organisatsiooni üldisesse kommunikatsiooniplaani, kuid tegevus peab saavutama oma väljapaistvuse).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Max 3000 tähemärki (sh tühikud)</w:t>
            </w:r>
          </w:p>
        </w:tc>
      </w:tr>
      <w:tr w:rsidR="002F46DE" w:rsidRPr="002F46DE" w:rsidTr="002F46DE">
        <w:trPr>
          <w:trHeight w:val="1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Organisatsiooni lühitutvustus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, sh senise tegevuse ja mõju kirjeldus, viimaste aastate olulisemad kommunikatsioonitulemused (nt üldine jõudmine sihtrühmadeni, meediakajastused).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Max 2000 tähemärki (sh tühikud)</w:t>
            </w:r>
          </w:p>
        </w:tc>
      </w:tr>
      <w:tr w:rsidR="002F46DE" w:rsidRPr="002F46DE" w:rsidTr="002F46DE">
        <w:trPr>
          <w:trHeight w:val="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Millist vabatahtlikku abi organisatsioon vajab, sh kuidas Swedbanki töötajad saaksid kaasa lüüa.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Organisatsiooni soovitaja kontaktandmed; soovitaja võib olla ka Swedbanki töötaja.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Lisad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a) E-kirjaga palume lisada järgmised failid: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LISA 1.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Organisatsiooni põhikiri.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LISA 2.</w:t>
            </w: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viimane majandusaasta aruanne.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2F46DE" w:rsidRPr="002F46DE" w:rsidTr="002F46DE">
        <w:trPr>
          <w:trHeight w:val="7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DE" w:rsidRPr="002F46DE" w:rsidRDefault="002F46DE" w:rsidP="002F4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Kinnitan, et ankeedis esitatud andmed on õiged ja täielikud ning vajadusel dokumentaalselt tõestatavad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DE" w:rsidRPr="002F46DE" w:rsidRDefault="002F46DE" w:rsidP="002F46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</w:pPr>
            <w:r w:rsidRPr="002F46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t-EE"/>
              </w:rPr>
              <w:t>Esitaja nimi</w:t>
            </w:r>
          </w:p>
        </w:tc>
      </w:tr>
    </w:tbl>
    <w:p w:rsidR="006B7960" w:rsidRDefault="002F46DE">
      <w:bookmarkStart w:id="0" w:name="_GoBack"/>
      <w:bookmarkEnd w:id="0"/>
    </w:p>
    <w:sectPr w:rsidR="006B7960" w:rsidSect="002F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DE"/>
    <w:rsid w:val="002F46DE"/>
    <w:rsid w:val="004010C8"/>
    <w:rsid w:val="00652C47"/>
    <w:rsid w:val="008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0048"/>
  <w15:chartTrackingRefBased/>
  <w15:docId w15:val="{97AC6022-E973-4EFB-B5D8-968A39E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Laurima</dc:creator>
  <cp:keywords/>
  <dc:description/>
  <cp:lastModifiedBy>Karin Laurima</cp:lastModifiedBy>
  <cp:revision>1</cp:revision>
  <dcterms:created xsi:type="dcterms:W3CDTF">2020-04-02T07:01:00Z</dcterms:created>
  <dcterms:modified xsi:type="dcterms:W3CDTF">2020-04-02T07:05:00Z</dcterms:modified>
</cp:coreProperties>
</file>